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B8" w:rsidRPr="00EC147A" w:rsidRDefault="00A575B8" w:rsidP="00A575B8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EC147A">
        <w:rPr>
          <w:rFonts w:ascii="Arial" w:hAnsi="Arial" w:cs="Arial"/>
          <w:b/>
          <w:sz w:val="48"/>
          <w:szCs w:val="48"/>
        </w:rPr>
        <w:t>EDITAL DE CONVOCAÇÃO</w:t>
      </w:r>
    </w:p>
    <w:p w:rsidR="00A575B8" w:rsidRDefault="00A575B8" w:rsidP="00A575B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A575B8" w:rsidRDefault="00A575B8" w:rsidP="00A575B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A575B8" w:rsidRDefault="00A575B8" w:rsidP="00A575B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NOS TERMOS DO ESTATUTO, CONVOCO O SENHORES ASSOCIADOS</w:t>
      </w:r>
      <w:r w:rsidR="001722D0">
        <w:rPr>
          <w:rFonts w:ascii="Arial" w:hAnsi="Arial" w:cs="Arial"/>
          <w:sz w:val="36"/>
          <w:szCs w:val="36"/>
        </w:rPr>
        <w:t xml:space="preserve"> FUNDADORES </w:t>
      </w:r>
      <w:r>
        <w:rPr>
          <w:rFonts w:ascii="Arial" w:hAnsi="Arial" w:cs="Arial"/>
          <w:sz w:val="36"/>
          <w:szCs w:val="36"/>
        </w:rPr>
        <w:t xml:space="preserve">DA CASA DO MAÇOM </w:t>
      </w:r>
      <w:proofErr w:type="gramStart"/>
      <w:r>
        <w:rPr>
          <w:rFonts w:ascii="Arial" w:hAnsi="Arial" w:cs="Arial"/>
          <w:sz w:val="36"/>
          <w:szCs w:val="36"/>
        </w:rPr>
        <w:t>2</w:t>
      </w:r>
      <w:proofErr w:type="gramEnd"/>
      <w:r>
        <w:rPr>
          <w:rFonts w:ascii="Arial" w:hAnsi="Arial" w:cs="Arial"/>
          <w:sz w:val="36"/>
          <w:szCs w:val="36"/>
        </w:rPr>
        <w:t xml:space="preserve"> DE JULHO, PARA A REUNIÃO DA ASSEMBLEIA GERAL ORDINARIA A REALIZAR-SE NA SEDE DA GRANDE LOJA MAÇONICA DO ESTADO DE SÃO PAULO – GLESP, Á RUA SÃO JOAQUIM, 138 – </w:t>
      </w:r>
      <w:r w:rsidR="00696A14">
        <w:rPr>
          <w:rFonts w:ascii="Arial" w:hAnsi="Arial" w:cs="Arial"/>
          <w:sz w:val="36"/>
          <w:szCs w:val="36"/>
        </w:rPr>
        <w:t>AUDITORIO-</w:t>
      </w:r>
      <w:r>
        <w:rPr>
          <w:rFonts w:ascii="Arial" w:hAnsi="Arial" w:cs="Arial"/>
          <w:sz w:val="36"/>
          <w:szCs w:val="36"/>
        </w:rPr>
        <w:t xml:space="preserve">LIBERDADE, NESTA CIDADE DE SÃO PAULO NO DIA 09 DE ABRIL DE 2018, ÀS 20:00 HORAS, EM PRIMEIRA CONVOCAÇÃO, HAVENDO QUORUM, OU ÀS 20:30 HS, COM QUALQUER </w:t>
      </w:r>
      <w:r w:rsidR="00EB6C4D">
        <w:rPr>
          <w:rFonts w:ascii="Arial" w:hAnsi="Arial" w:cs="Arial"/>
          <w:sz w:val="36"/>
          <w:szCs w:val="36"/>
        </w:rPr>
        <w:t xml:space="preserve"> NUMERO </w:t>
      </w:r>
      <w:r>
        <w:rPr>
          <w:rFonts w:ascii="Arial" w:hAnsi="Arial" w:cs="Arial"/>
          <w:sz w:val="36"/>
          <w:szCs w:val="36"/>
        </w:rPr>
        <w:t>DE PESSOAS PRESENTES, PARA O FIM DE DELIBERAREM SOBRE A SEGUINTE PAUTA:</w:t>
      </w:r>
    </w:p>
    <w:p w:rsidR="00A575B8" w:rsidRDefault="00A575B8" w:rsidP="00A575B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A575B8" w:rsidRDefault="00A575B8" w:rsidP="00A575B8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Aprovação da constituição da Casa do Maçom</w:t>
      </w:r>
      <w:proofErr w:type="gramStart"/>
      <w:r w:rsidR="001722D0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 xml:space="preserve"> </w:t>
      </w:r>
      <w:proofErr w:type="gramEnd"/>
      <w:r>
        <w:rPr>
          <w:rFonts w:ascii="Arial" w:hAnsi="Arial" w:cs="Arial"/>
          <w:sz w:val="36"/>
          <w:szCs w:val="36"/>
        </w:rPr>
        <w:t>2 de Julho</w:t>
      </w:r>
    </w:p>
    <w:p w:rsidR="00A575B8" w:rsidRDefault="00A575B8" w:rsidP="00A575B8">
      <w:pPr>
        <w:spacing w:after="0" w:line="240" w:lineRule="auto"/>
        <w:ind w:left="28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2-Aprovação do Estatuto da Casa do Maçom</w:t>
      </w:r>
      <w:r w:rsidR="001722D0">
        <w:rPr>
          <w:rFonts w:ascii="Arial" w:hAnsi="Arial" w:cs="Arial"/>
          <w:sz w:val="36"/>
          <w:szCs w:val="36"/>
        </w:rPr>
        <w:t xml:space="preserve">        </w:t>
      </w:r>
      <w:r>
        <w:rPr>
          <w:rFonts w:ascii="Arial" w:hAnsi="Arial" w:cs="Arial"/>
          <w:sz w:val="36"/>
          <w:szCs w:val="36"/>
        </w:rPr>
        <w:t xml:space="preserve"> 2 de Julho;</w:t>
      </w:r>
    </w:p>
    <w:p w:rsidR="00A575B8" w:rsidRDefault="00A575B8" w:rsidP="00A575B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3-Eleição dos membros da Diretoria e do Conselho Fiscal da Casa do Maçom 2 de Julho;</w:t>
      </w:r>
    </w:p>
    <w:p w:rsidR="00A575B8" w:rsidRDefault="00A575B8" w:rsidP="00A575B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A575B8" w:rsidRDefault="00A575B8" w:rsidP="00A575B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4- Outros assuntos de interesse social</w:t>
      </w:r>
    </w:p>
    <w:p w:rsidR="00A575B8" w:rsidRDefault="00A575B8" w:rsidP="00A575B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A575B8" w:rsidRDefault="00A575B8" w:rsidP="00A575B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São Paulo, 2</w:t>
      </w:r>
      <w:r w:rsidR="001722D0">
        <w:rPr>
          <w:rFonts w:ascii="Arial" w:hAnsi="Arial" w:cs="Arial"/>
          <w:sz w:val="36"/>
          <w:szCs w:val="36"/>
        </w:rPr>
        <w:t>8</w:t>
      </w:r>
      <w:r>
        <w:rPr>
          <w:rFonts w:ascii="Arial" w:hAnsi="Arial" w:cs="Arial"/>
          <w:sz w:val="36"/>
          <w:szCs w:val="36"/>
        </w:rPr>
        <w:t xml:space="preserve"> de março de </w:t>
      </w:r>
      <w:proofErr w:type="gramStart"/>
      <w:r>
        <w:rPr>
          <w:rFonts w:ascii="Arial" w:hAnsi="Arial" w:cs="Arial"/>
          <w:sz w:val="36"/>
          <w:szCs w:val="36"/>
        </w:rPr>
        <w:t>2018</w:t>
      </w:r>
      <w:proofErr w:type="gramEnd"/>
    </w:p>
    <w:p w:rsidR="00A575B8" w:rsidRDefault="00A575B8" w:rsidP="00A575B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A575B8" w:rsidRDefault="00A575B8" w:rsidP="00A575B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Ronaldo Fernandes</w:t>
      </w:r>
    </w:p>
    <w:p w:rsidR="00A575B8" w:rsidRDefault="00A575B8" w:rsidP="00A575B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Presidente</w:t>
      </w:r>
    </w:p>
    <w:p w:rsidR="0067632C" w:rsidRPr="00A575B8" w:rsidRDefault="0067632C" w:rsidP="00A575B8">
      <w:bookmarkStart w:id="0" w:name="_GoBack"/>
      <w:bookmarkEnd w:id="0"/>
    </w:p>
    <w:sectPr w:rsidR="0067632C" w:rsidRPr="00A575B8" w:rsidSect="00722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D05"/>
    <w:multiLevelType w:val="hybridMultilevel"/>
    <w:tmpl w:val="4630F2B2"/>
    <w:lvl w:ilvl="0" w:tplc="1B36323A">
      <w:start w:val="1"/>
      <w:numFmt w:val="decimal"/>
      <w:lvlText w:val="%1-"/>
      <w:lvlJc w:val="left"/>
      <w:pPr>
        <w:ind w:left="643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575B8"/>
    <w:rsid w:val="0009578E"/>
    <w:rsid w:val="001722D0"/>
    <w:rsid w:val="0067632C"/>
    <w:rsid w:val="00696A14"/>
    <w:rsid w:val="007221B7"/>
    <w:rsid w:val="00A575B8"/>
    <w:rsid w:val="00D163DE"/>
    <w:rsid w:val="00EB6C4D"/>
    <w:rsid w:val="00EC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B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7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hospitalaria</cp:lastModifiedBy>
  <cp:revision>5</cp:revision>
  <cp:lastPrinted>2018-03-29T19:23:00Z</cp:lastPrinted>
  <dcterms:created xsi:type="dcterms:W3CDTF">2018-03-27T14:32:00Z</dcterms:created>
  <dcterms:modified xsi:type="dcterms:W3CDTF">2018-03-29T19:58:00Z</dcterms:modified>
</cp:coreProperties>
</file>